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2310"/>
        <w:gridCol w:w="3930"/>
        <w:gridCol w:w="1755"/>
      </w:tblGrid>
      <w:tr w14:paraId="689A3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马关县中医医院检验检查结果互认项目</w:t>
            </w:r>
          </w:p>
        </w:tc>
      </w:tr>
      <w:tr w14:paraId="5D370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A1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单位：马关县中医医院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6C8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互认项目：286项</w:t>
            </w:r>
          </w:p>
        </w:tc>
      </w:tr>
      <w:tr w14:paraId="4FA92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F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8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B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9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参考时限</w:t>
            </w:r>
          </w:p>
        </w:tc>
      </w:tr>
      <w:tr w14:paraId="1FB0D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ED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BC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血细胞分析</w:t>
            </w: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70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白细胞(WBC)计数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3天</w:t>
            </w:r>
          </w:p>
        </w:tc>
      </w:tr>
      <w:tr w14:paraId="428EE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1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AD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4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红细胞(RBC)计数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1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3天</w:t>
            </w:r>
          </w:p>
        </w:tc>
      </w:tr>
      <w:tr w14:paraId="462D2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4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82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7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血红蛋白（Hb）测定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E3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3天</w:t>
            </w:r>
          </w:p>
        </w:tc>
      </w:tr>
      <w:tr w14:paraId="24B7A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9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AA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0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血小板(PLT)计数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7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3天</w:t>
            </w:r>
          </w:p>
        </w:tc>
      </w:tr>
      <w:tr w14:paraId="27AA0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0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BE4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2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红细胞比积（HCT)测定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C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3天</w:t>
            </w:r>
          </w:p>
        </w:tc>
      </w:tr>
      <w:tr w14:paraId="33B00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A4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64F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平均红细胞体积(MCV)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3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3天</w:t>
            </w:r>
          </w:p>
        </w:tc>
      </w:tr>
      <w:tr w14:paraId="4DF55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A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A5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55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平均红细胞血红蛋白含量(MCH）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1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3天</w:t>
            </w:r>
          </w:p>
        </w:tc>
      </w:tr>
      <w:tr w14:paraId="16C91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A6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3A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B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平均红细胞血红蛋白浓度(MCHC)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9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3天</w:t>
            </w:r>
          </w:p>
        </w:tc>
      </w:tr>
      <w:tr w14:paraId="38ED5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5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EC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尿常规化学分析-干化学法</w:t>
            </w: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8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EB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1A9E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6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CF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F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2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34B3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E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4F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蛋白质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1A19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C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B76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葡萄糖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A527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7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4B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7D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胆红素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C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DC0A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8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F67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6C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酮体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F945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8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3B4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0A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隐血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B4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A99F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7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BBAC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17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0DC3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5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D69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FC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尿胆原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0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621F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C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1EEC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白细胞酯酶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E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5634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3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3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B66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临床生物化学</w:t>
            </w: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天门冬氨酸氨基转移酶(AST)测定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D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CA75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9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53CA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4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丙氨酸氨基转移酶(ALT)测定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B792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4B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CC44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AC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γ-谷氨酰基转移酶(GGT)测定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E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DEC3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4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AEA5A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碱性磷酸酶(ALP)测定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7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8FED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C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A834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乳酸脱氢酶(LDH)测定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C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26E9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0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DC51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8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肌酸激酶(CK)测定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E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FC09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7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3A85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F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α-羟基丁酸脱氢酶(α-HBD)测定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7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2CC9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DC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98EF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7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总蛋白(TP)测定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3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E294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9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786BF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D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白蛋白(Alb)测定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6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2278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B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5C914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4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尿素(Urea)测定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B483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3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C84B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肌酐(Cr)测定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0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6570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7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553DE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6B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尿酸(UA)测定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C3D1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6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ADAFF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B6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葡萄糖(Glu)测定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7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4030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3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3E98E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总胆固醇(TC)测定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CC76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4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72D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3C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甘油三酯(TG)测定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6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549C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E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41D28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E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高密度脂蛋白胆固醇(HDL-C)测定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2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2897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93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884A4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总胆红素(T-Bi1)测定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92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348C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3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B1660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直接胆红素(D-Bi1)测定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E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ABF7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D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FDA5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0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钾(K)测定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6C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C898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A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FB36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1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钠(Na)测定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0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587A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1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3B69D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氯(Cl)测定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5C56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B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778D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1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总钙(Ca)测定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EFBE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59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344D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D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无机磷(IP)测定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79D6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3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临床免疫学</w:t>
            </w:r>
          </w:p>
        </w:tc>
        <w:tc>
          <w:tcPr>
            <w:tcW w:w="3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乙型肝炎表面抗体定性(抗HBs)检测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A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阳性-6个月</w:t>
            </w:r>
          </w:p>
        </w:tc>
      </w:tr>
      <w:tr w14:paraId="6DD19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47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7E2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3AC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4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阴性-1个月</w:t>
            </w:r>
          </w:p>
        </w:tc>
      </w:tr>
      <w:tr w14:paraId="382FD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6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A9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6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乙型肝炎表面抗原定性(HBsAg)检测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5E73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05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44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1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乙型肝炎e抗原定性(HBeAg)检测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E57F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E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BA6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D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乙型肝炎e抗体(HBeAb)定性检测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E33F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1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AF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7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丙型肝炎抗体(抗HCV)检测</w:t>
            </w:r>
          </w:p>
        </w:tc>
        <w:tc>
          <w:tcPr>
            <w:tcW w:w="1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C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阳性-1年</w:t>
            </w:r>
          </w:p>
        </w:tc>
      </w:tr>
      <w:tr w14:paraId="06904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727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897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1A7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阴性-1个月</w:t>
            </w:r>
          </w:p>
        </w:tc>
      </w:tr>
      <w:tr w14:paraId="7E369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0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0E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E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梅毒螺旋体抗体（抗TP）测定</w:t>
            </w:r>
          </w:p>
        </w:tc>
        <w:tc>
          <w:tcPr>
            <w:tcW w:w="1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5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阳性-1年</w:t>
            </w:r>
          </w:p>
        </w:tc>
      </w:tr>
      <w:tr w14:paraId="1389E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D70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D98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1F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E9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阴性-1个月</w:t>
            </w:r>
          </w:p>
        </w:tc>
      </w:tr>
      <w:tr w14:paraId="6BC58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D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X线</w:t>
            </w: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3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鼻窦华氏位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650F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D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33D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7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鼻骨侧位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2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18FC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B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D2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F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鼻咽侧位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B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D548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20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EFF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9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蝶鞍侧位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9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53F4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D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06F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E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茎突正侧位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27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D0BA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9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44D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茎突正位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EF9C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C8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778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0E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颞颌关节张闭口位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8C2D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34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222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头颅侧位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72DA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2E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1A0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1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头颅正侧位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4E38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6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0D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3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头颅正位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50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E298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6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CE3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下颌骨正侧位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22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B6BD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F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E5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下颌骨正位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7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22C3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F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C39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骶尾椎侧位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8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0F0D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A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14C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骶尾椎正侧位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D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B95C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5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AD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8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骶尾椎正位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7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62AA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8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673C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C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骶椎正侧位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88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D5C6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A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21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5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颈胸段脊柱正侧位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6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2975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46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A3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0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1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C60E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3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1B8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颈椎过伸过屈位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4AD6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6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41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A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颈椎双斜位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EB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3B80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7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34E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0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颈椎张口位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9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E477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2A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B4B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F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F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6A35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F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39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8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全脊柱站立正侧位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7874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0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085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5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尾骨正侧位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C8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15FB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BE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676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C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胸腰段脊柱侧位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0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48A6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6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E8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D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胸腰段脊柱正侧位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E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F3CF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A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25A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82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胸腰段脊柱正位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6B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B8CE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F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84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6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胸椎正侧位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47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615D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9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19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腰骶段脊柱侧位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5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B12F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77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8B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C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腰骶段脊柱正侧位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D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D134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A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173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D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腰骶段脊柱正位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70C0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9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1E9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EE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E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DA6D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6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14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8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腰椎过伸过屈位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8F81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2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018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BF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腰椎双斜位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7B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E590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A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4A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B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C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8EF4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2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EF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5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F81D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6E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FB7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40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右肩胛骨正位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7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66D3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E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03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A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右肩正位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C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217E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7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6CD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2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右锁骨正位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4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99B5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5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D3A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1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左肩胛骨正位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D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9FB0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F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A78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08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左肩正位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3A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330B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D0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427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3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左锁骨正位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34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4EAC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4F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66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5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双手正位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A2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9D2B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0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5AE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E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双手正斜位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3E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6CBE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8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593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9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双腕正侧位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B5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0812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E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03A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8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双腕正位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BAC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EE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C15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3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右尺桡骨正侧位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3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A445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8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101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C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右肱骨正侧位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C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73A3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D6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D2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C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右手斜位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0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6EDD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E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6CE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1E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右手正侧位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8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B74D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F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CD7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9C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右手正位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A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49E6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2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B04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CF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右手正斜位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D6F3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1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DF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7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右手指正侧位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ED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CF55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B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321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B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右腕正侧位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B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8590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6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F67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1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右肘正侧位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9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21C2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04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562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D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左尺桡骨正侧位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7F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946B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5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AF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5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左肱骨正侧位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E79A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5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5BA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F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左手腕正位(骨龄)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F45B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A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7D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6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左手斜位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3291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4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11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左手正侧位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E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EE07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32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837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3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左手正位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E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D822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E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9EA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3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左手正斜位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FD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AAD0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1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57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37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左手指正侧位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0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E5A3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B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F35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3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左腕正侧位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383C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2A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C2D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左肘正侧位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E4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11EE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6C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17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3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双膝站立正侧位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6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442F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E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5BE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双膝站立正位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AE58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4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8E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8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双下肢全长站立正位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4C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DD90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7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3A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4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右髌骨侧位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A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E504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B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02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7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右髌骨侧轴位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5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D677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6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7C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4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右髌骨轴位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C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08A8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3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F7E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1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右跟骨侧位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D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A7E2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2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9B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7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右跟骨轴侧位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9596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9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4A2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7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右跟骨轴位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8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8471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0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77A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2C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右股骨正侧位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92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9E55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3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C98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F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右踝侧位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37C6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B5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0B8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1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右踝正侧位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9322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7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5D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8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右踝正位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C042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8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337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8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右胫腓骨正侧位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FF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369F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DF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B7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右膝侧位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C9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A172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4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8DD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5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右膝正侧位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AD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21FC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D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E27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C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右足正斜位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9802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62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634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C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左髌骨侧位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E90F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5D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F0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左髌骨侧轴位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1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E3F1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7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DBE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1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左髌骨轴位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F2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871D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8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0D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87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左跟骨侧位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B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2822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59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DDB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左跟骨轴侧位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0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D29D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1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60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D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左跟骨轴位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7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0A8F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AE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46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1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左股骨正侧位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E91B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0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B8F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CE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左踝侧位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7212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B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93F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1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左踝正侧位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E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5DA1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A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CEE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左踝正位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1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EB46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B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32A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45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左胫腓骨正侧位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C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B910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82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DD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0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左膝侧位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5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B51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57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DF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左膝正侧位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97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0AE9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8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07E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B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左足正斜位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D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3451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5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75B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D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肋骨正位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A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7642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2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3A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0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肋骨正斜位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7C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9941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B1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EF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6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气管侧位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6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9469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5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52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1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心脏三位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E326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E1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71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55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胸部右侧位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E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A81B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B6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37A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FE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4B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D96B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07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CE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F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胸部正位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5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0620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81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2C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3C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胸部左侧位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E040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4E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7D0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胸骨侧位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0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25AD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1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BB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FB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胸骨正侧位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3F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5DCD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D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1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胸锁关节正位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33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0537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6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CED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2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腹部仰卧位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A3DA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32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0E9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腹部站立正位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5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D746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A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E08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7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骨盆正位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DAB9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0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3CD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双骶髂关节斜位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A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4397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9E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C26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双骶髂关节正位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D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70F4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F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65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9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双髋正位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69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0032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8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84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D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右髋正侧位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0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823D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7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D6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8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右髋正位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8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7EF2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2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11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0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左髋正侧位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8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CBA5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3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3E8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左髋正位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EA4D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F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57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计算机断层扫描(CT)</w:t>
            </w: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B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鞍区CT平扫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F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9CFE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A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620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鼻窦CT平扫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B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2A77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7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07E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70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鼻窦CT增强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A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BC48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2B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97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D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8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FDCF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2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D31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7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鼻咽CT平扫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A0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72CB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6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273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3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鼻咽CT增强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3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2223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4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E0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B6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DF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B51B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82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9E3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5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颌面部CT平扫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3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BE5F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B6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ABA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D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颌面部CT增强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B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23CE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9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6D6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4E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喉部CT平扫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1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6C07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D7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FC2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喉部CT增强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A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42AD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F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3A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F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后颅窝薄层CT平扫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8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1B11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9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AB6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0A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E3C5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0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A7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78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8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3F9F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B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2AF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9A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茎突CT平扫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D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86A4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3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CA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4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AF68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4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B0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颈部CT增强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5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08E9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9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90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3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颅底薄层CT平扫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C5B9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2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3B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7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颅骨CT平扫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DAAB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92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847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F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颅面骨CT平扫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2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541D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8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D70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F4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内听道CT平扫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2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04C6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0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86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6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颞骨CT平扫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06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89AD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A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ED8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颞颌关节CT平扫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3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83CE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8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A9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颧弓CT平扫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B937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B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0FF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1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乳突CT平扫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8B03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FC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9D3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D5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腮腺CT平扫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D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6DBE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9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2D7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腮腺CT增强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8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7863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22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63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上颌骨CT平扫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CA29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D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1F4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67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头颈部CT平扫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8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3325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6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26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头颈部CT增强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4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EE1B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C5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0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8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头颅CT平扫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E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FB8A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2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0B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5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头颅CT增强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19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BFE9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7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60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62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下颌骨CT平扫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0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9F81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8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553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01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眼眶CT平扫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8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D143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05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E81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眼眶CT增强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3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1CB1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D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1E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FD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咽喉部CT平扫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8D50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5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3E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9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咽喉部CT增强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1FD9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3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0F6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F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0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EEF6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57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6F1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F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2465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7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86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骶尾椎CT平扫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8339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7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A3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15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颈椎CT平扫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C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DBD8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9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C1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0F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胸腰段脊柱CT平扫(T11-L2)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4F5A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3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750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C2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胸椎CT平扫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3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C72D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B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6E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1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腰骶段脊柱CT平扫(L4-S2)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6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C45B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9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0D6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C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F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B277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7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A3C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6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腰椎间盘CT平扫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8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296C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0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99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A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双手CT平扫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D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AF36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2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9E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0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双腕CT平扫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C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3C1C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95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E8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B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右尺桡骨CT平扫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2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721F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7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F8C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8C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右肱骨CT平扫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E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1EE7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B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2E0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右肩CT平扫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5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148B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9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B0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右手CT平扫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7747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A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E06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48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右腕CT平扫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F11C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3B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F9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0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右肘CT平扫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7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5571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3E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2A7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左尺桡骨CT平扫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C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0703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4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E3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左肱骨CT平扫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9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D21A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C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1E7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C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左肩CT平扫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A048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CA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853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A9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左手CT平扫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F9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22E6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1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3D9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左腕CT平扫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D0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1DA8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D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E5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3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左肘CT平扫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B89E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F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6DB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肺低剂量CT平扫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D8A8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E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A94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8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肺高分辨CT平扫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F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39C1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C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40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C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肋骨CT平扫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4D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007B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3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51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5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气管CT平扫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C22D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9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38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4A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食管CT平扫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D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9431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7F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91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食管CT增强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9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F756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4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D29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33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894B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E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37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胸部CT增强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7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FB98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8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E30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6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5682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A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D6B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胸锁关节CT平扫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B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D6F0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2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8E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0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胸腺CT平扫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F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4122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63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AAF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2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胸腺CT增强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F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C2CC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3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D44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2A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右锁骨CT平扫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7569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D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BCB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5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纵隔CT增强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5E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BB04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7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D69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D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纵膈CT平扫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0603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8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34A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10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左锁骨CT平扫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C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7043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6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18F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1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肝脏CT增强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9354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2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BAD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泌尿系CT平扫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78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E2C8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B86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B8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泌尿系CT增强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0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3311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0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86D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84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尿路CT成像(CTU)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703D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2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933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4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全腹部CT平扫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3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76C5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11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B8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1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全腹部CT增强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7D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549C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D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CB6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D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上腹部CT平扫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9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7B95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6C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179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6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上腹部CT增强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0F5B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4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AE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6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肾上腺CT平扫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5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D953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5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1F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肾上腺CT增强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1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FD98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2D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A43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62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肾脏CT平扫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0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E327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E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F89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DD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肾脏CT增强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D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3798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36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8F3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下腹部CT平扫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A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C125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3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09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下腹部CT增强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9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AF71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C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3D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小肠CT增强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9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4026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F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FC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胰腺CT平扫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3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1945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5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E40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CF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胰腺CT增强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6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02A3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9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DE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6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骶髂关节CT平扫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B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FBEB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8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33A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C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骨盆CT平扫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3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6039B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1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1C6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盆腔CT平扫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C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4BBA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F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AA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盆腔CT增强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7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1BD6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B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95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B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前列腺CT平扫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A861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5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EC3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0D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前列腺CT增强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E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E8DF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FD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69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坐耻骨CT平扫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5A1E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51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FE5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E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双大腿CT平扫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4B3D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2D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48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6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双股骨CT平扫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B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EBAB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B0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D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双踝CT平扫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2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3FA0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D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B83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F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双胫腓骨CT平扫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8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30389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5C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22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E7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双髋CT平扫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88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8B9F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D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3D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0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双膝CT平扫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3C04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1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92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双小腿CT平扫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6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FD25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1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088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30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双足CT平扫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FA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F4FA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23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955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F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右股骨CT平扫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C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2E335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A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88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6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右踝CT平扫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5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5DC3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8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065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7B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右胫腓骨CT平扫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8D26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3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D45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右膝CT平扫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0547F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7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E9D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8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右足CT平扫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4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77DB9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E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267E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4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左股骨CT平扫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7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1BD6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6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E22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0E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左踝CT平扫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F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C964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9D2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4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左胫腓骨CT平扫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9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878E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F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1F7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左膝CT平扫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1A274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B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A2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6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左足CT平扫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0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42B4D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8F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50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68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头颅CT血管造影(CTA)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1个月</w:t>
            </w:r>
          </w:p>
        </w:tc>
      </w:tr>
      <w:tr w14:paraId="5D418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7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B（彩）超检查</w:t>
            </w: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1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常规腹部超声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15天</w:t>
            </w:r>
          </w:p>
        </w:tc>
      </w:tr>
      <w:tr w14:paraId="05054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7C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81E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5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常规甲状腺及颈部淋巴结超声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15天</w:t>
            </w:r>
          </w:p>
        </w:tc>
      </w:tr>
      <w:tr w14:paraId="3DBB0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8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89B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4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常规乳腺及腋窝淋巴结超声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7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15天</w:t>
            </w:r>
          </w:p>
        </w:tc>
      </w:tr>
    </w:tbl>
    <w:p w14:paraId="51E6D9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E1E3C"/>
    <w:rsid w:val="24CD269A"/>
    <w:rsid w:val="2ED27533"/>
    <w:rsid w:val="7EFE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2894</Words>
  <Characters>3657</Characters>
  <Lines>0</Lines>
  <Paragraphs>0</Paragraphs>
  <TotalTime>1</TotalTime>
  <ScaleCrop>false</ScaleCrop>
  <LinksUpToDate>false</LinksUpToDate>
  <CharactersWithSpaces>3657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2026-05-07T01:17:00Z</dcterms:created>
  <dc:creator>LT</dc:creator>
  <cp:lastModifiedBy>LT</cp:lastModifiedBy>
  <dcterms:modified xsi:type="dcterms:W3CDTF">2026-06-16T00:50:51Z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428A8C2E80EF4B08BA2C75B130935E08_11</vt:lpwstr>
  </property>
  <property fmtid="{D5CDD505-2E9C-101B-9397-08002B2CF9AE}" pid="4" name="KSOTemplateDocerSaveRecord">
    <vt:lpwstr>eyJoZGlkIjoiZGYzYzE2N2VmYWMxYmNiNDVjYWE5MTIwMjgzY2I0MzIiLCJ1c2VySWQiOiIxMTY4Mzk4OTc0In0=</vt:lpwstr>
  </property>
</Properties>
</file>